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6BF8C" w14:textId="77777777" w:rsidR="00785A66" w:rsidRPr="001B06D1" w:rsidRDefault="00785A66" w:rsidP="00785A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bookmarkStart w:id="0" w:name="_GoBack"/>
      <w:bookmarkEnd w:id="0"/>
      <w:r w:rsidRPr="001B06D1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ЧАСТНОЕ ПРОФЕССИОНАЛЬНОЕ ОБРАЗОВАТЕЛЬНОЕ УЧРЕЖДЕНИЕ</w:t>
      </w:r>
    </w:p>
    <w:p w14:paraId="2BEF3F58" w14:textId="77777777" w:rsidR="00785A66" w:rsidRPr="001B06D1" w:rsidRDefault="00785A66" w:rsidP="00785A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B06D1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«СЕРПУХОВСКИЙ ГОРОДСКОЙ ОТКРТЫЙ КОЛЛЕДЖ»</w:t>
      </w:r>
    </w:p>
    <w:p w14:paraId="145DD283" w14:textId="77777777" w:rsidR="00785A66" w:rsidRPr="00F64B89" w:rsidRDefault="00785A66" w:rsidP="00785A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6E61A043" w14:textId="77777777" w:rsidR="00785A66" w:rsidRDefault="00785A66" w:rsidP="00785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F64B89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ИНДИВИДУАЛЬНОЕ ЗАДАНИЕ НА ПРАКТИКУ</w:t>
      </w:r>
      <w:r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 xml:space="preserve">, </w:t>
      </w:r>
    </w:p>
    <w:p w14:paraId="324E1EC8" w14:textId="77777777" w:rsidR="00785A66" w:rsidRDefault="00785A66" w:rsidP="00785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В ТОМ ЧИСЛЕ НА ПРАКТИЧЕСКУЮ ПОДГОТОВКУ ОБУЧАЮЩЕГОСЯ</w:t>
      </w:r>
    </w:p>
    <w:p w14:paraId="5FF56527" w14:textId="109A2D90" w:rsidR="00AD32A9" w:rsidRPr="00373694" w:rsidRDefault="00785A66" w:rsidP="00AD32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Вид, тип практики</w:t>
      </w:r>
      <w:r w:rsidR="00AD32A9" w:rsidRPr="00AD3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051">
        <w:rPr>
          <w:rFonts w:ascii="Times New Roman" w:hAnsi="Times New Roman" w:cs="Times New Roman"/>
          <w:sz w:val="24"/>
          <w:szCs w:val="24"/>
          <w:u w:val="single"/>
        </w:rPr>
        <w:t>производственная</w:t>
      </w:r>
      <w:r w:rsidR="00AD32A9" w:rsidRPr="00373694">
        <w:rPr>
          <w:rFonts w:ascii="Times New Roman" w:hAnsi="Times New Roman" w:cs="Times New Roman"/>
          <w:sz w:val="24"/>
          <w:szCs w:val="24"/>
          <w:u w:val="single"/>
        </w:rPr>
        <w:t xml:space="preserve"> практика </w:t>
      </w:r>
      <w:r w:rsidR="00373694" w:rsidRPr="0037369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AD32A9" w:rsidRPr="00373694">
        <w:rPr>
          <w:rFonts w:ascii="Times New Roman" w:hAnsi="Times New Roman" w:cs="Times New Roman"/>
          <w:sz w:val="24"/>
          <w:szCs w:val="24"/>
          <w:u w:val="single"/>
        </w:rPr>
        <w:t>ПМ.01. Документирование хозяйственных операций и ведение бухгалтерского учета активов организации</w:t>
      </w:r>
      <w:r w:rsidR="00373694" w:rsidRPr="00373694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4E414C69" w14:textId="6A6CAD65" w:rsidR="00785A66" w:rsidRDefault="00785A66" w:rsidP="0078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Количество часов (по учебному плану) </w:t>
      </w:r>
      <w:r w:rsidR="00AD32A9" w:rsidRPr="00373694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>72</w:t>
      </w:r>
      <w:r w:rsidRPr="00373694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час.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 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с</w:t>
      </w:r>
      <w:r w:rsidR="00AD32A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 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</w:t>
      </w:r>
      <w:proofErr w:type="gramStart"/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</w:t>
      </w:r>
      <w:r w:rsidR="00AD32A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.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</w:t>
      </w:r>
      <w:proofErr w:type="gramEnd"/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___</w:t>
      </w:r>
      <w:r w:rsidR="00AD32A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.202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3 </w:t>
      </w:r>
      <w:r w:rsidR="00AD32A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г. по 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___</w:t>
      </w:r>
      <w:r w:rsidR="00AD32A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.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____</w:t>
      </w:r>
      <w:r w:rsidR="00AD32A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.202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3</w:t>
      </w:r>
    </w:p>
    <w:p w14:paraId="3A1D4265" w14:textId="746302F8" w:rsidR="00785A66" w:rsidRPr="00F64B89" w:rsidRDefault="00785A66" w:rsidP="0078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Продолжительностью </w:t>
      </w:r>
      <w:r w:rsidR="00AD32A9" w:rsidRPr="00373694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>2 (две)</w:t>
      </w:r>
      <w:r w:rsidRPr="00373694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</w:t>
      </w:r>
      <w:r w:rsidRPr="00373694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недел</w:t>
      </w:r>
      <w:r w:rsidR="004C3051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и</w:t>
      </w:r>
    </w:p>
    <w:p w14:paraId="0F88E5E6" w14:textId="5E994BF6" w:rsidR="00785A66" w:rsidRPr="00F64B89" w:rsidRDefault="00785A66" w:rsidP="00785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Обучающий</w:t>
      </w:r>
      <w:r w:rsidR="00EE465E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ся </w:t>
      </w:r>
      <w:r w:rsidR="00EE465E">
        <w:rPr>
          <w:u w:val="single"/>
        </w:rPr>
        <w:t xml:space="preserve">                                     </w:t>
      </w:r>
      <w:r w:rsidR="00CB5F0F">
        <w:rPr>
          <w:u w:val="single"/>
        </w:rPr>
        <w:t xml:space="preserve">       </w:t>
      </w:r>
      <w:r w:rsidR="00EE465E">
        <w:rPr>
          <w:u w:val="single"/>
        </w:rPr>
        <w:t xml:space="preserve">     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                                                        </w:t>
      </w:r>
      <w:r w:rsidR="00EE465E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              </w:t>
      </w:r>
      <w:r w:rsidR="00CB5F0F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</w:t>
      </w:r>
      <w:r w:rsidR="00EE465E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</w:t>
      </w:r>
      <w:r w:rsidR="00CB5F0F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</w:t>
      </w:r>
      <w:r w:rsidR="00EE465E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  </w:t>
      </w:r>
      <w:proofErr w:type="gramStart"/>
      <w:r w:rsidR="00EE465E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.</w:t>
      </w:r>
      <w:proofErr w:type="gramEnd"/>
      <w:r w:rsidR="00EE465E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</w:t>
      </w:r>
    </w:p>
    <w:p w14:paraId="11E86DCB" w14:textId="77777777" w:rsidR="00785A66" w:rsidRPr="00F64B89" w:rsidRDefault="00785A66" w:rsidP="00785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vertAlign w:val="superscript"/>
          <w:lang w:eastAsia="ru-RU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(Фамилия, Имя, Отчество)</w:t>
      </w:r>
    </w:p>
    <w:p w14:paraId="1CC8B1EE" w14:textId="155D5650" w:rsidR="00785A66" w:rsidRPr="00F64B89" w:rsidRDefault="00543EF6" w:rsidP="0078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Курс             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                                  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                          </w:t>
      </w:r>
      <w:r w:rsidR="009A3056" w:rsidRPr="003D55A4">
        <w:rPr>
          <w:rFonts w:ascii="Times New Roman" w:eastAsiaTheme="minorEastAsia" w:hAnsi="Times New Roman" w:cs="Times New Roman"/>
          <w:bCs/>
          <w:sz w:val="28"/>
          <w:szCs w:val="28"/>
          <w:u w:val="single"/>
          <w:lang w:eastAsia="ru-RU"/>
        </w:rPr>
        <w:t xml:space="preserve">  </w:t>
      </w:r>
      <w:r w:rsidRPr="003D55A4">
        <w:rPr>
          <w:rFonts w:ascii="Times New Roman" w:eastAsiaTheme="minorEastAsia" w:hAnsi="Times New Roman" w:cs="Times New Roman"/>
          <w:bCs/>
          <w:sz w:val="28"/>
          <w:szCs w:val="28"/>
          <w:u w:val="single"/>
          <w:lang w:eastAsia="ru-RU"/>
        </w:rPr>
        <w:t xml:space="preserve">               </w:t>
      </w:r>
      <w:r w:rsidR="003D55A4">
        <w:rPr>
          <w:rFonts w:ascii="Times New Roman" w:eastAsiaTheme="minorEastAsia" w:hAnsi="Times New Roman" w:cs="Times New Roman"/>
          <w:bCs/>
          <w:sz w:val="28"/>
          <w:szCs w:val="28"/>
          <w:u w:val="single"/>
          <w:lang w:eastAsia="ru-RU"/>
        </w:rPr>
        <w:t xml:space="preserve">              </w:t>
      </w:r>
      <w:r w:rsidR="009A3056">
        <w:rPr>
          <w:rFonts w:ascii="Times New Roman" w:eastAsiaTheme="minorEastAsia" w:hAnsi="Times New Roman" w:cs="Times New Roman"/>
          <w:bCs/>
          <w:sz w:val="28"/>
          <w:szCs w:val="28"/>
          <w:u w:val="single"/>
          <w:lang w:eastAsia="ru-RU"/>
        </w:rPr>
        <w:t xml:space="preserve">    </w:t>
      </w:r>
      <w:r w:rsidR="003D55A4">
        <w:rPr>
          <w:rFonts w:ascii="Times New Roman" w:eastAsiaTheme="minorEastAsia" w:hAnsi="Times New Roman" w:cs="Times New Roman"/>
          <w:bCs/>
          <w:sz w:val="28"/>
          <w:szCs w:val="28"/>
          <w:u w:val="single"/>
          <w:lang w:eastAsia="ru-RU"/>
        </w:rPr>
        <w:t xml:space="preserve">             </w:t>
      </w:r>
      <w:r w:rsidRPr="003D55A4">
        <w:rPr>
          <w:rFonts w:ascii="Times New Roman" w:eastAsiaTheme="minorEastAsia" w:hAnsi="Times New Roman" w:cs="Times New Roman"/>
          <w:bCs/>
          <w:sz w:val="28"/>
          <w:szCs w:val="28"/>
          <w:u w:val="single"/>
          <w:lang w:eastAsia="ru-RU"/>
        </w:rPr>
        <w:t xml:space="preserve">        </w:t>
      </w:r>
      <w:proofErr w:type="gramStart"/>
      <w:r w:rsidRPr="003D55A4">
        <w:rPr>
          <w:rFonts w:ascii="Times New Roman" w:eastAsiaTheme="minorEastAsia" w:hAnsi="Times New Roman" w:cs="Times New Roman"/>
          <w:bCs/>
          <w:sz w:val="28"/>
          <w:szCs w:val="28"/>
          <w:u w:val="single"/>
          <w:lang w:eastAsia="ru-RU"/>
        </w:rPr>
        <w:t xml:space="preserve">  </w:t>
      </w:r>
      <w:r w:rsidRPr="00543EF6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>.</w:t>
      </w:r>
      <w:proofErr w:type="gramEnd"/>
    </w:p>
    <w:p w14:paraId="5A5EBF3E" w14:textId="293D41E2" w:rsidR="00785A66" w:rsidRPr="00F64B89" w:rsidRDefault="00AD32A9" w:rsidP="0078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Специальность </w:t>
      </w:r>
      <w:r w:rsidRPr="00373694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>38.02.01 Экономика и бухгалтерский учет (по отраслям)</w:t>
      </w:r>
    </w:p>
    <w:p w14:paraId="7FDB87CF" w14:textId="05D29EFE" w:rsidR="00785A66" w:rsidRDefault="00885273" w:rsidP="0078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Форма обучения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                                 очная                                                                       </w:t>
      </w:r>
      <w:proofErr w:type="gramStart"/>
      <w:r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.</w:t>
      </w:r>
      <w:proofErr w:type="gramEnd"/>
    </w:p>
    <w:p w14:paraId="5F6962B1" w14:textId="77777777" w:rsidR="004C3051" w:rsidRDefault="004C3051" w:rsidP="004C3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Cs/>
          <w:sz w:val="24"/>
          <w:szCs w:val="24"/>
        </w:rPr>
        <w:t xml:space="preserve">Место проведения практики </w:t>
      </w:r>
    </w:p>
    <w:p w14:paraId="68FBFE1C" w14:textId="77777777" w:rsidR="004C3051" w:rsidRDefault="004C3051" w:rsidP="004C3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Cs/>
          <w:sz w:val="24"/>
          <w:szCs w:val="24"/>
        </w:rPr>
        <w:t>_______________________________________________________________________</w:t>
      </w:r>
    </w:p>
    <w:p w14:paraId="265061E6" w14:textId="77777777" w:rsidR="004C3051" w:rsidRDefault="004C3051" w:rsidP="004C3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4"/>
          <w:szCs w:val="24"/>
          <w:vertAlign w:val="superscript"/>
        </w:rPr>
      </w:pPr>
      <w:r>
        <w:rPr>
          <w:rFonts w:ascii="Times New Roman CYR" w:eastAsia="Times New Roman" w:hAnsi="Times New Roman CYR" w:cs="Times New Roman CYR"/>
          <w:bCs/>
          <w:sz w:val="24"/>
          <w:szCs w:val="24"/>
          <w:vertAlign w:val="superscript"/>
        </w:rPr>
        <w:t>(полное наименование организации)</w:t>
      </w:r>
    </w:p>
    <w:p w14:paraId="312AF93D" w14:textId="60E4E424" w:rsidR="00785A66" w:rsidRPr="00AD32A9" w:rsidRDefault="00785A66" w:rsidP="00785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AD32A9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Содержание задания на практику:</w:t>
      </w:r>
    </w:p>
    <w:p w14:paraId="3AC37F5E" w14:textId="77777777" w:rsidR="00AD32A9" w:rsidRPr="009A390D" w:rsidRDefault="00AD32A9" w:rsidP="00AD32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90D">
        <w:rPr>
          <w:rFonts w:ascii="Times New Roman" w:hAnsi="Times New Roman" w:cs="Times New Roman"/>
          <w:sz w:val="24"/>
          <w:szCs w:val="24"/>
        </w:rPr>
        <w:t xml:space="preserve">1. Вводный инструктаж, ознакомление с правилами по технике безопасности. </w:t>
      </w:r>
    </w:p>
    <w:p w14:paraId="78F9FCF5" w14:textId="77777777" w:rsidR="00AD32A9" w:rsidRPr="009A390D" w:rsidRDefault="00AD32A9" w:rsidP="00AD32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90D">
        <w:rPr>
          <w:rFonts w:ascii="Times New Roman" w:hAnsi="Times New Roman" w:cs="Times New Roman"/>
          <w:sz w:val="24"/>
          <w:szCs w:val="24"/>
        </w:rPr>
        <w:t xml:space="preserve">2. Ознакомление с хозяйственной деятельностью организации </w:t>
      </w:r>
    </w:p>
    <w:p w14:paraId="714A6A20" w14:textId="26802AAC" w:rsidR="00373694" w:rsidRDefault="00AD32A9" w:rsidP="00AD32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90D">
        <w:rPr>
          <w:rFonts w:ascii="Times New Roman" w:hAnsi="Times New Roman" w:cs="Times New Roman"/>
          <w:sz w:val="24"/>
          <w:szCs w:val="24"/>
        </w:rPr>
        <w:t xml:space="preserve">3. </w:t>
      </w:r>
      <w:r w:rsidR="00373694" w:rsidRPr="009A3E44">
        <w:rPr>
          <w:rFonts w:ascii="Times New Roman" w:hAnsi="Times New Roman"/>
          <w:sz w:val="24"/>
          <w:szCs w:val="24"/>
        </w:rPr>
        <w:t>Разработка рабочего плана счетов на основе типового</w:t>
      </w:r>
      <w:r w:rsidR="00373694">
        <w:rPr>
          <w:rFonts w:ascii="Times New Roman" w:hAnsi="Times New Roman"/>
          <w:sz w:val="24"/>
          <w:szCs w:val="24"/>
        </w:rPr>
        <w:t>.</w:t>
      </w:r>
    </w:p>
    <w:p w14:paraId="296A2B9B" w14:textId="4561CA91" w:rsidR="00AD32A9" w:rsidRPr="009A390D" w:rsidRDefault="00373694" w:rsidP="00AD32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9A3E44">
        <w:rPr>
          <w:rFonts w:ascii="Times New Roman" w:hAnsi="Times New Roman"/>
          <w:sz w:val="24"/>
          <w:szCs w:val="24"/>
        </w:rPr>
        <w:t>Заполнение первичных документов</w:t>
      </w:r>
      <w:r>
        <w:rPr>
          <w:rFonts w:ascii="Times New Roman" w:hAnsi="Times New Roman"/>
          <w:sz w:val="24"/>
          <w:szCs w:val="24"/>
        </w:rPr>
        <w:t xml:space="preserve">, их </w:t>
      </w:r>
      <w:r w:rsidRPr="009A3E44">
        <w:rPr>
          <w:rFonts w:ascii="Times New Roman" w:hAnsi="Times New Roman"/>
          <w:sz w:val="24"/>
          <w:szCs w:val="24"/>
        </w:rPr>
        <w:t>проверка</w:t>
      </w:r>
      <w:r>
        <w:rPr>
          <w:rFonts w:ascii="Times New Roman" w:hAnsi="Times New Roman"/>
          <w:sz w:val="24"/>
          <w:szCs w:val="24"/>
        </w:rPr>
        <w:t xml:space="preserve"> (формальная, п</w:t>
      </w:r>
      <w:r w:rsidRPr="009A3E44">
        <w:rPr>
          <w:rFonts w:ascii="Times New Roman" w:hAnsi="Times New Roman"/>
          <w:sz w:val="24"/>
          <w:szCs w:val="24"/>
        </w:rPr>
        <w:t>о существу, арифметическая</w:t>
      </w:r>
      <w:r>
        <w:rPr>
          <w:rFonts w:ascii="Times New Roman" w:hAnsi="Times New Roman"/>
          <w:sz w:val="24"/>
          <w:szCs w:val="24"/>
        </w:rPr>
        <w:t>), исправление ошибок.</w:t>
      </w:r>
    </w:p>
    <w:p w14:paraId="4AC826EE" w14:textId="11C96B7E" w:rsidR="00AD32A9" w:rsidRPr="009A390D" w:rsidRDefault="00373694" w:rsidP="00AD32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D32A9" w:rsidRPr="009A390D">
        <w:rPr>
          <w:rFonts w:ascii="Times New Roman" w:hAnsi="Times New Roman" w:cs="Times New Roman"/>
          <w:sz w:val="24"/>
          <w:szCs w:val="24"/>
        </w:rPr>
        <w:t xml:space="preserve">. Учет денежных средств в кассе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AD32A9" w:rsidRPr="009A390D">
        <w:rPr>
          <w:rFonts w:ascii="Times New Roman" w:hAnsi="Times New Roman" w:cs="Times New Roman"/>
          <w:sz w:val="24"/>
          <w:szCs w:val="24"/>
        </w:rPr>
        <w:t xml:space="preserve">на расчетных и валютных счетах </w:t>
      </w:r>
    </w:p>
    <w:p w14:paraId="7B8A43C3" w14:textId="77777777" w:rsidR="00AD32A9" w:rsidRPr="009A390D" w:rsidRDefault="00AD32A9" w:rsidP="00AD32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90D">
        <w:rPr>
          <w:rFonts w:ascii="Times New Roman" w:hAnsi="Times New Roman" w:cs="Times New Roman"/>
          <w:sz w:val="24"/>
          <w:szCs w:val="24"/>
        </w:rPr>
        <w:t xml:space="preserve">6. Учет основных средств и нематериальных активов организации </w:t>
      </w:r>
    </w:p>
    <w:p w14:paraId="02567EBD" w14:textId="77777777" w:rsidR="00AD32A9" w:rsidRPr="009A390D" w:rsidRDefault="00AD32A9" w:rsidP="00AD32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90D">
        <w:rPr>
          <w:rFonts w:ascii="Times New Roman" w:hAnsi="Times New Roman" w:cs="Times New Roman"/>
          <w:sz w:val="24"/>
          <w:szCs w:val="24"/>
        </w:rPr>
        <w:t xml:space="preserve">7. Учет материально-производственных запасов организации </w:t>
      </w:r>
    </w:p>
    <w:p w14:paraId="459B5BFB" w14:textId="37669A26" w:rsidR="00AD32A9" w:rsidRPr="009A390D" w:rsidRDefault="00A70B48" w:rsidP="00AD32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D32A9" w:rsidRPr="009A390D">
        <w:rPr>
          <w:rFonts w:ascii="Times New Roman" w:hAnsi="Times New Roman" w:cs="Times New Roman"/>
          <w:sz w:val="24"/>
          <w:szCs w:val="24"/>
        </w:rPr>
        <w:t xml:space="preserve">. Учет текущих расчетов. </w:t>
      </w:r>
    </w:p>
    <w:p w14:paraId="5EC4791C" w14:textId="77777777" w:rsidR="004C3051" w:rsidRPr="004C3051" w:rsidRDefault="004C3051" w:rsidP="004C3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3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общих компетенций (ОК), осваиваемых в процессе прохождения практики:</w:t>
      </w:r>
    </w:p>
    <w:p w14:paraId="69763D67" w14:textId="77777777" w:rsidR="004C3051" w:rsidRPr="004C3051" w:rsidRDefault="004C3051" w:rsidP="004C3051">
      <w:pPr>
        <w:spacing w:after="0" w:line="240" w:lineRule="auto"/>
        <w:rPr>
          <w:rFonts w:ascii="Times New Roman" w:hAnsi="Times New Roman" w:cs="Times New Roman"/>
        </w:rPr>
      </w:pPr>
      <w:r w:rsidRPr="004C3051">
        <w:rPr>
          <w:rFonts w:ascii="Times New Roman" w:hAnsi="Times New Roman" w:cs="Times New Roman"/>
        </w:rPr>
        <w:t>ОК 01</w:t>
      </w:r>
      <w:r w:rsidRPr="004C3051">
        <w:rPr>
          <w:rFonts w:ascii="Times New Roman" w:hAnsi="Times New Roman" w:cs="Times New Roman"/>
        </w:rPr>
        <w:tab/>
        <w:t>Выбирать способы решения задач профессиональной деятельности применительно к различным контекстам</w:t>
      </w:r>
    </w:p>
    <w:p w14:paraId="781E93BF" w14:textId="77777777" w:rsidR="004C3051" w:rsidRPr="004C3051" w:rsidRDefault="004C3051" w:rsidP="004C3051">
      <w:pPr>
        <w:spacing w:after="0" w:line="240" w:lineRule="auto"/>
        <w:rPr>
          <w:rFonts w:ascii="Times New Roman" w:hAnsi="Times New Roman" w:cs="Times New Roman"/>
        </w:rPr>
      </w:pPr>
      <w:r w:rsidRPr="004C3051">
        <w:rPr>
          <w:rFonts w:ascii="Times New Roman" w:hAnsi="Times New Roman" w:cs="Times New Roman"/>
        </w:rPr>
        <w:t>ОК 02</w:t>
      </w:r>
      <w:r w:rsidRPr="004C3051">
        <w:rPr>
          <w:rFonts w:ascii="Times New Roman" w:hAnsi="Times New Roman" w:cs="Times New Roman"/>
        </w:rPr>
        <w:tab/>
        <w:t xml:space="preserve">Использовать современные средства поиска, анализа и </w:t>
      </w:r>
      <w:proofErr w:type="gramStart"/>
      <w:r w:rsidRPr="004C3051">
        <w:rPr>
          <w:rFonts w:ascii="Times New Roman" w:hAnsi="Times New Roman" w:cs="Times New Roman"/>
        </w:rPr>
        <w:t>интерпретации информации</w:t>
      </w:r>
      <w:proofErr w:type="gramEnd"/>
      <w:r w:rsidRPr="004C3051">
        <w:rPr>
          <w:rFonts w:ascii="Times New Roman" w:hAnsi="Times New Roman" w:cs="Times New Roman"/>
        </w:rPr>
        <w:t xml:space="preserve"> и информационные технологии для выполнения задач профессиональной деятельности</w:t>
      </w:r>
    </w:p>
    <w:p w14:paraId="481705D7" w14:textId="77777777" w:rsidR="004C3051" w:rsidRPr="004C3051" w:rsidRDefault="004C3051" w:rsidP="004C3051">
      <w:pPr>
        <w:spacing w:after="0" w:line="240" w:lineRule="auto"/>
        <w:rPr>
          <w:rFonts w:ascii="Times New Roman" w:hAnsi="Times New Roman" w:cs="Times New Roman"/>
        </w:rPr>
      </w:pPr>
      <w:r w:rsidRPr="004C3051">
        <w:rPr>
          <w:rFonts w:ascii="Times New Roman" w:hAnsi="Times New Roman" w:cs="Times New Roman"/>
        </w:rPr>
        <w:t>ОК 03</w:t>
      </w:r>
      <w:r w:rsidRPr="004C3051">
        <w:rPr>
          <w:rFonts w:ascii="Times New Roman" w:hAnsi="Times New Roman" w:cs="Times New Roman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3647E1E5" w14:textId="77777777" w:rsidR="004C3051" w:rsidRPr="004C3051" w:rsidRDefault="004C3051" w:rsidP="004C3051">
      <w:pPr>
        <w:spacing w:after="0" w:line="240" w:lineRule="auto"/>
        <w:rPr>
          <w:rFonts w:ascii="Times New Roman" w:hAnsi="Times New Roman" w:cs="Times New Roman"/>
        </w:rPr>
      </w:pPr>
      <w:r w:rsidRPr="004C3051">
        <w:rPr>
          <w:rFonts w:ascii="Times New Roman" w:hAnsi="Times New Roman" w:cs="Times New Roman"/>
        </w:rPr>
        <w:t>ОК 04</w:t>
      </w:r>
      <w:r w:rsidRPr="004C3051">
        <w:rPr>
          <w:rFonts w:ascii="Times New Roman" w:hAnsi="Times New Roman" w:cs="Times New Roman"/>
        </w:rPr>
        <w:tab/>
        <w:t>Эффективно взаимодействовать и работать в коллективе и команде</w:t>
      </w:r>
    </w:p>
    <w:p w14:paraId="7EB1F165" w14:textId="77777777" w:rsidR="004C3051" w:rsidRPr="004C3051" w:rsidRDefault="004C3051" w:rsidP="004C3051">
      <w:pPr>
        <w:spacing w:after="0" w:line="240" w:lineRule="auto"/>
        <w:rPr>
          <w:rFonts w:ascii="Times New Roman" w:hAnsi="Times New Roman" w:cs="Times New Roman"/>
        </w:rPr>
      </w:pPr>
      <w:r w:rsidRPr="004C3051">
        <w:rPr>
          <w:rFonts w:ascii="Times New Roman" w:hAnsi="Times New Roman" w:cs="Times New Roman"/>
        </w:rPr>
        <w:t>ОК 05</w:t>
      </w:r>
      <w:r w:rsidRPr="004C3051">
        <w:rPr>
          <w:rFonts w:ascii="Times New Roman" w:hAnsi="Times New Roman" w:cs="Times New Roman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0B869C6A" w14:textId="77777777" w:rsidR="004C3051" w:rsidRPr="004C3051" w:rsidRDefault="004C3051" w:rsidP="004C3051">
      <w:pPr>
        <w:spacing w:after="0" w:line="240" w:lineRule="auto"/>
        <w:rPr>
          <w:rFonts w:ascii="Times New Roman" w:hAnsi="Times New Roman" w:cs="Times New Roman"/>
        </w:rPr>
      </w:pPr>
      <w:r w:rsidRPr="004C3051">
        <w:rPr>
          <w:rFonts w:ascii="Times New Roman" w:hAnsi="Times New Roman" w:cs="Times New Roman"/>
        </w:rPr>
        <w:t>ОК 07</w:t>
      </w:r>
      <w:r w:rsidRPr="004C3051">
        <w:rPr>
          <w:rFonts w:ascii="Times New Roman" w:hAnsi="Times New Roman" w:cs="Times New Roman"/>
        </w:rPr>
        <w:tab/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462B5790" w14:textId="77777777" w:rsidR="004C3051" w:rsidRPr="004C3051" w:rsidRDefault="004C3051" w:rsidP="004C3051">
      <w:pPr>
        <w:spacing w:after="0" w:line="240" w:lineRule="auto"/>
        <w:rPr>
          <w:rFonts w:ascii="Times New Roman" w:hAnsi="Times New Roman" w:cs="Times New Roman"/>
        </w:rPr>
      </w:pPr>
      <w:r w:rsidRPr="004C3051">
        <w:rPr>
          <w:rFonts w:ascii="Times New Roman" w:hAnsi="Times New Roman" w:cs="Times New Roman"/>
        </w:rPr>
        <w:t>ОК 09</w:t>
      </w:r>
      <w:r w:rsidRPr="004C3051">
        <w:rPr>
          <w:rFonts w:ascii="Times New Roman" w:hAnsi="Times New Roman" w:cs="Times New Roman"/>
        </w:rPr>
        <w:tab/>
        <w:t>Пользоваться профессиональной документацией на государственном и иностранном языках</w:t>
      </w:r>
    </w:p>
    <w:p w14:paraId="2A861648" w14:textId="77777777" w:rsidR="004C3051" w:rsidRPr="004C3051" w:rsidRDefault="004C3051" w:rsidP="004C3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3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профессиональных компетенций (ПК), осваиваемых в процессе прохождения практики:</w:t>
      </w:r>
    </w:p>
    <w:p w14:paraId="5C81C967" w14:textId="77777777" w:rsidR="004C3051" w:rsidRDefault="004C3051" w:rsidP="004C3051">
      <w:pPr>
        <w:autoSpaceDE w:val="0"/>
        <w:autoSpaceDN w:val="0"/>
        <w:adjustRightInd w:val="0"/>
        <w:spacing w:after="0" w:line="240" w:lineRule="auto"/>
        <w:ind w:firstLine="2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ПК 1.1. Обрабатывать первичные бухгалтерские документы;</w:t>
      </w:r>
    </w:p>
    <w:p w14:paraId="7A1861D9" w14:textId="77777777" w:rsidR="004C3051" w:rsidRDefault="004C3051" w:rsidP="004C30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146EB9DF" w14:textId="77777777" w:rsidR="004C3051" w:rsidRDefault="004C3051" w:rsidP="004C3051">
      <w:pPr>
        <w:autoSpaceDE w:val="0"/>
        <w:autoSpaceDN w:val="0"/>
        <w:adjustRightInd w:val="0"/>
        <w:spacing w:after="0" w:line="240" w:lineRule="auto"/>
        <w:ind w:firstLine="2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ПК 1.3. Проводить учет денежных средств, оформлять денежные и кассовые документы;</w:t>
      </w:r>
    </w:p>
    <w:p w14:paraId="76DD532F" w14:textId="77777777" w:rsidR="004C3051" w:rsidRDefault="004C3051" w:rsidP="004C30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43B9EC79" w14:textId="77777777" w:rsidR="00785A66" w:rsidRPr="00F64B89" w:rsidRDefault="00785A66" w:rsidP="00785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</w:p>
    <w:p w14:paraId="4EB1BED7" w14:textId="77777777" w:rsidR="00785A66" w:rsidRPr="00F64B89" w:rsidRDefault="00785A66" w:rsidP="00785A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Дата выдачи задания «___» _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__________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___20_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_г.</w:t>
      </w:r>
    </w:p>
    <w:p w14:paraId="13F312A1" w14:textId="77777777" w:rsidR="00785A66" w:rsidRDefault="00785A66" w:rsidP="00785A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</w:p>
    <w:p w14:paraId="6F1E59C4" w14:textId="77777777" w:rsidR="00785A66" w:rsidRDefault="00785A66" w:rsidP="00785A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Руководитель практики </w:t>
      </w:r>
    </w:p>
    <w:p w14:paraId="7A66A5A4" w14:textId="4F7E166B" w:rsidR="00785A66" w:rsidRPr="00BF1E0B" w:rsidRDefault="00785A66" w:rsidP="00785A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от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образовательной организации    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__________________</w:t>
      </w:r>
      <w:r w:rsidR="00BF1E0B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___        </w:t>
      </w:r>
      <w:r w:rsidR="00BF1E0B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</w:t>
      </w:r>
      <w:r w:rsidR="00AD082D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</w:t>
      </w:r>
      <w:r w:rsidR="00BF1E0B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</w:t>
      </w:r>
      <w:r w:rsidR="00AD082D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</w:t>
      </w:r>
      <w:r w:rsidR="004C3051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>Воякина С.Н.</w:t>
      </w:r>
      <w:r w:rsidR="00BF1E0B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</w:t>
      </w:r>
      <w:proofErr w:type="gramStart"/>
      <w:r w:rsidR="00BF1E0B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.</w:t>
      </w:r>
      <w:proofErr w:type="gramEnd"/>
    </w:p>
    <w:p w14:paraId="4EED8514" w14:textId="77777777" w:rsidR="00785A66" w:rsidRPr="00F64B89" w:rsidRDefault="00785A66" w:rsidP="00785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                                                          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                                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подпись                                     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И.О. Фамилия</w:t>
      </w:r>
    </w:p>
    <w:p w14:paraId="09173DE4" w14:textId="77777777" w:rsidR="00785A66" w:rsidRDefault="00785A66" w:rsidP="00785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</w:pPr>
      <w:r w:rsidRPr="00F64B89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Согласовано:</w:t>
      </w:r>
    </w:p>
    <w:p w14:paraId="3CDCBE35" w14:textId="77777777" w:rsidR="00785A66" w:rsidRPr="00F64B89" w:rsidRDefault="00785A66" w:rsidP="00785A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Руководитель практики от </w:t>
      </w:r>
    </w:p>
    <w:p w14:paraId="7B79DBA8" w14:textId="54EC4DAC" w:rsidR="00785A66" w:rsidRPr="00F64B89" w:rsidRDefault="00785A66" w:rsidP="00785A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п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рофильной организации _____________________  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     </w:t>
      </w:r>
      <w:r w:rsidR="00BF1E0B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 </w:t>
      </w:r>
      <w:r w:rsidR="008B3622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</w:t>
      </w:r>
      <w:r w:rsidR="008B3622"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_______________</w:t>
      </w:r>
      <w:r w:rsidR="008B3622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____</w:t>
      </w:r>
      <w:r w:rsidR="008B3622"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_________</w:t>
      </w:r>
    </w:p>
    <w:p w14:paraId="0CECA529" w14:textId="77777777" w:rsidR="00785A66" w:rsidRPr="00F64B89" w:rsidRDefault="00785A66" w:rsidP="00785A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                                              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                    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подпись                              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                                   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>И.О. Фамилия</w:t>
      </w:r>
    </w:p>
    <w:p w14:paraId="6D88C360" w14:textId="77777777" w:rsidR="00785A66" w:rsidRPr="00F64B89" w:rsidRDefault="00785A66" w:rsidP="00785A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B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Индивидуальное задание на практику получил:</w:t>
      </w:r>
    </w:p>
    <w:p w14:paraId="32BC1D88" w14:textId="2457ED68" w:rsidR="00785A66" w:rsidRPr="00F64B89" w:rsidRDefault="00785A66" w:rsidP="00785A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Обучающийся            ______________________    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       </w:t>
      </w:r>
      <w:r w:rsidR="009500A2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   </w:t>
      </w:r>
      <w:r w:rsidR="009500A2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              </w:t>
      </w:r>
      <w:r w:rsidR="00373694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                       </w:t>
      </w:r>
      <w:r w:rsidR="009500A2">
        <w:rPr>
          <w:rFonts w:ascii="Times New Roman CYR" w:eastAsiaTheme="minorEastAsia" w:hAnsi="Times New Roman CYR" w:cs="Times New Roman CYR"/>
          <w:bCs/>
          <w:sz w:val="24"/>
          <w:szCs w:val="24"/>
          <w:u w:val="single"/>
          <w:lang w:eastAsia="ru-RU"/>
        </w:rPr>
        <w:t xml:space="preserve">           .</w:t>
      </w:r>
    </w:p>
    <w:p w14:paraId="761389AF" w14:textId="70FC0AF4" w:rsidR="0095213F" w:rsidRDefault="00785A66" w:rsidP="00AD32A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                                       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                          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подпись                                                   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</w:t>
      </w:r>
      <w:r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 xml:space="preserve">             </w:t>
      </w:r>
      <w:r w:rsidRPr="00F64B89">
        <w:rPr>
          <w:rFonts w:ascii="Times New Roman CYR" w:eastAsiaTheme="minorEastAsia" w:hAnsi="Times New Roman CYR" w:cs="Times New Roman CYR"/>
          <w:bCs/>
          <w:sz w:val="24"/>
          <w:szCs w:val="24"/>
          <w:vertAlign w:val="superscript"/>
          <w:lang w:eastAsia="ru-RU"/>
        </w:rPr>
        <w:t>И.О. Фамилия</w:t>
      </w:r>
    </w:p>
    <w:sectPr w:rsidR="0095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3F"/>
    <w:rsid w:val="0027247F"/>
    <w:rsid w:val="00373694"/>
    <w:rsid w:val="003D55A4"/>
    <w:rsid w:val="003F5FAF"/>
    <w:rsid w:val="00460BD0"/>
    <w:rsid w:val="004C3051"/>
    <w:rsid w:val="004D3473"/>
    <w:rsid w:val="00543EF6"/>
    <w:rsid w:val="00785A66"/>
    <w:rsid w:val="00885273"/>
    <w:rsid w:val="008B3622"/>
    <w:rsid w:val="009500A2"/>
    <w:rsid w:val="0095213F"/>
    <w:rsid w:val="009A3056"/>
    <w:rsid w:val="00A225FF"/>
    <w:rsid w:val="00A70B48"/>
    <w:rsid w:val="00AD082D"/>
    <w:rsid w:val="00AD32A9"/>
    <w:rsid w:val="00BF1E0B"/>
    <w:rsid w:val="00CB5F0F"/>
    <w:rsid w:val="00EE465E"/>
    <w:rsid w:val="00F03B6C"/>
    <w:rsid w:val="00F52A21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52D57"/>
  <w15:chartTrackingRefBased/>
  <w15:docId w15:val="{DC4BDACC-5B2C-4533-8954-8284B52E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A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Алексеева</dc:creator>
  <cp:keywords/>
  <dc:description/>
  <cp:lastModifiedBy>Дьяков Максим Михайлович</cp:lastModifiedBy>
  <cp:revision>2</cp:revision>
  <cp:lastPrinted>2024-12-05T11:13:00Z</cp:lastPrinted>
  <dcterms:created xsi:type="dcterms:W3CDTF">2025-12-30T07:21:00Z</dcterms:created>
  <dcterms:modified xsi:type="dcterms:W3CDTF">2025-12-30T07:21:00Z</dcterms:modified>
</cp:coreProperties>
</file>